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0F" w:rsidRDefault="00A3740F" w:rsidP="00A3740F">
      <w:pPr>
        <w:pStyle w:val="ShapkaDocumentu"/>
        <w:keepNext w:val="0"/>
        <w:keepLines w:val="0"/>
        <w:widowControl w:val="0"/>
        <w:spacing w:before="240" w:after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“Додаток 1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A3740F" w:rsidRDefault="00A3740F" w:rsidP="00A3740F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2021 р. №          )</w:t>
      </w:r>
    </w:p>
    <w:p w:rsidR="00A3740F" w:rsidRDefault="00A3740F" w:rsidP="00A3740F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A3740F" w:rsidRDefault="00A3740F" w:rsidP="00A3740F">
      <w:pPr>
        <w:pStyle w:val="a4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про отримання ліцензії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Здобувач ліцензії 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(найменування, місцезнаходження юридичної особи,</w:t>
      </w:r>
    </w:p>
    <w:p w:rsidR="00A3740F" w:rsidRDefault="00A3740F" w:rsidP="00A3740F">
      <w:pPr>
        <w:pStyle w:val="a3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прізвище, ім’я, по батькові керівника юридичної особи</w:t>
      </w:r>
    </w:p>
    <w:p w:rsidR="00A3740F" w:rsidRDefault="00A3740F" w:rsidP="00A3740F">
      <w:pPr>
        <w:pStyle w:val="a3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3740F" w:rsidRDefault="00A3740F" w:rsidP="00A3740F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A3740F" w:rsidRDefault="00A3740F" w:rsidP="00A3740F">
      <w:pPr>
        <w:pStyle w:val="a3"/>
        <w:widowControl w:val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місце проживання</w:t>
      </w:r>
      <w:r>
        <w:rPr>
          <w:rFonts w:ascii="Times New Roman" w:hAnsi="Times New Roman"/>
          <w:sz w:val="20"/>
          <w:lang w:val="ru-RU"/>
        </w:rPr>
        <w:t>)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__________, адреса електронної пошти ____________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Організаційно-правова форма __________________________________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код 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громадянина України _____________________________________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Поточний рахунок _______________ в ___________________________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видати ліцензію на провадження такого (таких) виду (видів) господарської діяльності: __________________________________________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 провадження господарської діяльності: _________________________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Ліцензійними умовами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</w:t>
      </w:r>
      <w:r>
        <w:rPr>
          <w:rFonts w:ascii="Times New Roman" w:hAnsi="Times New Roman"/>
          <w:sz w:val="28"/>
          <w:szCs w:val="28"/>
        </w:rPr>
        <w:lastRenderedPageBreak/>
        <w:t>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ознайомлений і зобов’язуюся їх виконувати.</w:t>
      </w:r>
    </w:p>
    <w:p w:rsidR="00A3740F" w:rsidRDefault="00A3740F" w:rsidP="00A3740F">
      <w:pPr>
        <w:pStyle w:val="a3"/>
        <w:widowControl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 ________________________    ____  ____________ 20__ р.</w:t>
      </w:r>
    </w:p>
    <w:p w:rsidR="00A3740F" w:rsidRDefault="00A3740F" w:rsidP="00A3740F">
      <w:pPr>
        <w:pStyle w:val="a3"/>
        <w:widowControl w:val="0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(підпис)              (ініціали та прізвище керівника</w:t>
      </w:r>
      <w:r>
        <w:rPr>
          <w:rFonts w:ascii="Times New Roman" w:hAnsi="Times New Roman"/>
          <w:sz w:val="20"/>
        </w:rPr>
        <w:br/>
        <w:t xml:space="preserve">                                            юридичної особи, фізичної особи —</w:t>
      </w:r>
    </w:p>
    <w:p w:rsidR="00A3740F" w:rsidRDefault="00A3740F" w:rsidP="00A3740F">
      <w:pPr>
        <w:pStyle w:val="a3"/>
        <w:widowControl w:val="0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підприємця або уповноваженої особи)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A3740F" w:rsidRDefault="00A3740F" w:rsidP="00A3740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4"/>
        <w:gridCol w:w="1762"/>
        <w:gridCol w:w="3091"/>
      </w:tblGrid>
      <w:tr w:rsidR="00A3740F" w:rsidTr="005E4336">
        <w:tc>
          <w:tcPr>
            <w:tcW w:w="2453" w:type="pct"/>
            <w:tcBorders>
              <w:right w:val="nil"/>
            </w:tcBorders>
            <w:hideMark/>
          </w:tcPr>
          <w:p w:rsidR="00A3740F" w:rsidRDefault="00A3740F" w:rsidP="005E4336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BM417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740F" w:rsidRDefault="00A3740F" w:rsidP="005E4336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22" w:type="pct"/>
            <w:tcBorders>
              <w:left w:val="nil"/>
              <w:right w:val="nil"/>
            </w:tcBorders>
          </w:tcPr>
          <w:p w:rsidR="00A3740F" w:rsidRDefault="00A3740F" w:rsidP="005E4336">
            <w:pPr>
              <w:pStyle w:val="a3"/>
              <w:widowControl w:val="0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__________________”;</w:t>
            </w:r>
          </w:p>
          <w:p w:rsidR="00A3740F" w:rsidRDefault="00A3740F" w:rsidP="005E4336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(ініціали  та прізвище)</w:t>
            </w:r>
          </w:p>
        </w:tc>
      </w:tr>
    </w:tbl>
    <w:p w:rsidR="00A3740F" w:rsidRDefault="00A3740F" w:rsidP="00A3740F">
      <w:pPr>
        <w:pStyle w:val="a3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3740F" w:rsidRDefault="00A3740F" w:rsidP="00A3740F">
      <w:pPr>
        <w:rPr>
          <w:rFonts w:ascii="Calibri" w:hAnsi="Calibri"/>
        </w:rPr>
      </w:pPr>
    </w:p>
    <w:p w:rsidR="00A3740F" w:rsidRDefault="00A3740F" w:rsidP="00A3740F">
      <w:pPr>
        <w:rPr>
          <w:rFonts w:ascii="Calibri" w:hAnsi="Calibri"/>
        </w:rPr>
      </w:pPr>
    </w:p>
    <w:p w:rsidR="00A3740F" w:rsidRDefault="00A3740F" w:rsidP="00A3740F">
      <w:pPr>
        <w:rPr>
          <w:rFonts w:ascii="Calibri" w:hAnsi="Calibri"/>
        </w:rPr>
      </w:pPr>
    </w:p>
    <w:p w:rsidR="00A3740F" w:rsidRDefault="00A3740F" w:rsidP="00A3740F">
      <w:pPr>
        <w:rPr>
          <w:rFonts w:ascii="Calibri" w:hAnsi="Calibri"/>
        </w:rPr>
      </w:pPr>
    </w:p>
    <w:p w:rsidR="00A3740F" w:rsidRDefault="00A3740F" w:rsidP="00A3740F">
      <w:pPr>
        <w:rPr>
          <w:rFonts w:ascii="Calibri" w:hAnsi="Calibri"/>
        </w:rPr>
      </w:pPr>
    </w:p>
    <w:p w:rsidR="00E036DB" w:rsidRDefault="00E036DB">
      <w:bookmarkStart w:id="1" w:name="_GoBack"/>
      <w:bookmarkEnd w:id="1"/>
    </w:p>
    <w:sectPr w:rsidR="00E036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0F"/>
    <w:rsid w:val="000C33F3"/>
    <w:rsid w:val="004F4596"/>
    <w:rsid w:val="006C2570"/>
    <w:rsid w:val="00A3740F"/>
    <w:rsid w:val="00AA1AC3"/>
    <w:rsid w:val="00C605AA"/>
    <w:rsid w:val="00E0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BDEC9-B565-4A30-BBC5-DF113C5D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0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740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3740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3740F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Аксьонов Михайло Миколайович</dc:creator>
  <cp:keywords/>
  <dc:description/>
  <cp:lastModifiedBy>Аксьонов Михайло Миколайович</cp:lastModifiedBy>
  <cp:revision>1</cp:revision>
  <dcterms:created xsi:type="dcterms:W3CDTF">2021-09-13T10:20:00Z</dcterms:created>
  <dcterms:modified xsi:type="dcterms:W3CDTF">2021-09-13T10:21:00Z</dcterms:modified>
</cp:coreProperties>
</file>